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2AE58DE6" w:rsidR="00E301C2" w:rsidRPr="00E301C2" w:rsidRDefault="00A94CBD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A86"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07662C3B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F74E37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-ojo posėdžio </w:t>
      </w:r>
      <w:r w:rsidR="005C6495">
        <w:rPr>
          <w:rFonts w:ascii="Times New Roman" w:eastAsia="Times New Roman" w:hAnsi="Times New Roman" w:cs="Times New Roman"/>
          <w:b/>
          <w:caps/>
          <w:sz w:val="24"/>
          <w:szCs w:val="24"/>
        </w:rPr>
        <w:t>DARBOTVARKĖS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28743B99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 xml:space="preserve">gegužės </w:t>
      </w:r>
      <w:r w:rsidR="0069417B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69417B">
        <w:rPr>
          <w:rFonts w:ascii="Times New Roman" w:eastAsia="Times New Roman" w:hAnsi="Times New Roman" w:cs="Times New Roman"/>
          <w:sz w:val="24"/>
          <w:szCs w:val="24"/>
        </w:rPr>
        <w:t>29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3261D3D1" w14:textId="04F1CB00" w:rsidR="002F1BEE" w:rsidRPr="002F1BEE" w:rsidRDefault="00A26A92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A9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 xml:space="preserve"> 25 straipsnio 5 dalimi,</w:t>
      </w:r>
      <w:r w:rsidRPr="00A26A92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26A92">
        <w:rPr>
          <w:rFonts w:ascii="Times New Roman" w:eastAsia="Times New Roman" w:hAnsi="Times New Roman" w:cs="Times New Roman"/>
          <w:sz w:val="24"/>
          <w:szCs w:val="24"/>
        </w:rPr>
        <w:t xml:space="preserve"> straipsnio 2 dalies 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26A92">
        <w:rPr>
          <w:rFonts w:ascii="Times New Roman" w:eastAsia="Times New Roman" w:hAnsi="Times New Roman" w:cs="Times New Roman"/>
          <w:sz w:val="24"/>
          <w:szCs w:val="24"/>
        </w:rPr>
        <w:t xml:space="preserve"> punktu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 xml:space="preserve"> s u d a r a u </w:t>
      </w:r>
      <w:r w:rsidR="008769BB" w:rsidRPr="001A69F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>3</w:t>
      </w:r>
      <w:r w:rsidR="008769BB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>gegužės 9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Anykščių rajono savivaldybės tarybos 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>2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>-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 xml:space="preserve">ojo </w:t>
      </w:r>
      <w:r w:rsidR="008769BB" w:rsidRPr="001A69F0">
        <w:rPr>
          <w:rFonts w:ascii="Times New Roman" w:eastAsia="Times New Roman" w:hAnsi="Times New Roman" w:cs="Times New Roman"/>
          <w:sz w:val="24"/>
          <w:szCs w:val="24"/>
        </w:rPr>
        <w:t>posėd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 xml:space="preserve">žio darbotvarkę ir </w:t>
      </w:r>
      <w:r w:rsidR="005C6495" w:rsidRPr="005C6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6495" w:rsidRPr="001A69F0">
        <w:rPr>
          <w:rFonts w:ascii="Times New Roman" w:eastAsia="Times New Roman" w:hAnsi="Times New Roman" w:cs="Times New Roman"/>
          <w:sz w:val="24"/>
          <w:szCs w:val="24"/>
        </w:rPr>
        <w:t>t e i k i u svarstyti š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>iuos</w:t>
      </w:r>
      <w:r w:rsidR="005C6495" w:rsidRPr="001A69F0">
        <w:rPr>
          <w:rFonts w:ascii="Times New Roman" w:eastAsia="Times New Roman" w:hAnsi="Times New Roman" w:cs="Times New Roman"/>
          <w:sz w:val="24"/>
          <w:szCs w:val="24"/>
        </w:rPr>
        <w:t xml:space="preserve"> klausim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>us</w:t>
      </w:r>
      <w:r w:rsidR="005C6495" w:rsidRPr="001A69F0">
        <w:rPr>
          <w:rFonts w:ascii="Times New Roman" w:eastAsia="Times New Roman" w:hAnsi="Times New Roman" w:cs="Times New Roman"/>
          <w:sz w:val="24"/>
          <w:szCs w:val="24"/>
        </w:rPr>
        <w:t>:</w:t>
      </w:r>
      <w:bookmarkEnd w:id="0"/>
      <w:r w:rsidR="002F1BEE" w:rsidRPr="002F1BEE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933ADCB" w14:textId="1146D5F2" w:rsidR="002F1BEE" w:rsidRPr="00DD0899" w:rsidRDefault="002F1BEE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D0899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narių delegavimo į Lietuvos savivaldybių asociacijos suvažiavimą (1-T-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149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>)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0DE86E" w14:textId="658A58B0" w:rsidR="002F1BEE" w:rsidRPr="00DD0899" w:rsidRDefault="002F1BEE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D0899">
        <w:rPr>
          <w:rFonts w:ascii="Times New Roman" w:eastAsia="Times New Roman" w:hAnsi="Times New Roman" w:cs="Times New Roman"/>
          <w:sz w:val="24"/>
          <w:szCs w:val="24"/>
        </w:rPr>
        <w:t>2. Dėl Anykščių rajono savivaldybės tarybos komitetų sudarymo ir jų sudėties tvirtinimo (1-T-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150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>)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436A41" w14:textId="0779457D" w:rsidR="002F1BEE" w:rsidRPr="00DD0899" w:rsidRDefault="002F1BEE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D0899">
        <w:rPr>
          <w:rFonts w:ascii="Times New Roman" w:eastAsia="Times New Roman" w:hAnsi="Times New Roman" w:cs="Times New Roman"/>
          <w:sz w:val="24"/>
          <w:szCs w:val="24"/>
        </w:rPr>
        <w:t xml:space="preserve"> 3. Dėl Anykščių rajono savivaldybės tarybos komitetų pirmininkų ir jų pavaduotojų skyrimo (1-T-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151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>)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8DE8A7" w14:textId="526B6EF4" w:rsidR="002F1BEE" w:rsidRPr="00DD0899" w:rsidRDefault="002F1BEE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D0899">
        <w:rPr>
          <w:rFonts w:ascii="Times New Roman" w:eastAsia="Times New Roman" w:hAnsi="Times New Roman" w:cs="Times New Roman"/>
          <w:sz w:val="24"/>
          <w:szCs w:val="24"/>
        </w:rPr>
        <w:t xml:space="preserve"> 4. Dėl Anykščių rajono savivaldybės tarybos balsų skaičiavimo komisijos sudarymo (1-T-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152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>)</w:t>
      </w:r>
      <w:r w:rsidR="00D671F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0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233431" w14:textId="66DBBAA4" w:rsidR="002F1BEE" w:rsidRDefault="002F1BEE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1BE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Vilma Vilkickaitė</w:t>
      </w:r>
    </w:p>
    <w:p w14:paraId="799640CC" w14:textId="75A11228" w:rsidR="002F1BEE" w:rsidRPr="002F1BEE" w:rsidRDefault="00610AF8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Informacija dėl </w:t>
      </w:r>
      <w:r w:rsidRPr="00610AF8">
        <w:rPr>
          <w:rFonts w:ascii="Times New Roman" w:eastAsia="Times New Roman" w:hAnsi="Times New Roman" w:cs="Times New Roman"/>
          <w:sz w:val="24"/>
          <w:szCs w:val="24"/>
        </w:rPr>
        <w:t>psichikos sveikatos dienos centr</w:t>
      </w:r>
      <w:r>
        <w:rPr>
          <w:rFonts w:ascii="Times New Roman" w:eastAsia="Times New Roman" w:hAnsi="Times New Roman" w:cs="Times New Roman"/>
          <w:sz w:val="24"/>
          <w:szCs w:val="24"/>
        </w:rPr>
        <w:t>o steigimo galimybių.</w:t>
      </w:r>
    </w:p>
    <w:p w14:paraId="207494EC" w14:textId="11DF6D92" w:rsidR="002F1BEE" w:rsidRPr="00610AF8" w:rsidRDefault="00610AF8" w:rsidP="005C6495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0AF8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Vaiva Daugelavičienė ir sveikatos priežiūros įstaigų vadovai.</w:t>
      </w:r>
    </w:p>
    <w:p w14:paraId="64BA13AF" w14:textId="77777777" w:rsidR="006F3158" w:rsidRPr="006F3158" w:rsidRDefault="006F3158" w:rsidP="006F3158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663866C2" w14:textId="2E9AC9C2" w:rsidR="00EB7662" w:rsidRPr="00D04627" w:rsidRDefault="009E45AB" w:rsidP="00161D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5A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</w:t>
      </w:r>
    </w:p>
    <w:p w14:paraId="1CCB148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ab/>
      </w:r>
      <w:r w:rsidRPr="00D04627">
        <w:rPr>
          <w:rFonts w:ascii="Times New Roman" w:hAnsi="Times New Roman" w:cs="Times New Roman"/>
          <w:sz w:val="24"/>
          <w:szCs w:val="24"/>
        </w:rPr>
        <w:tab/>
      </w:r>
      <w:r w:rsidRPr="00D04627">
        <w:rPr>
          <w:rFonts w:ascii="Times New Roman" w:hAnsi="Times New Roman" w:cs="Times New Roman"/>
          <w:sz w:val="24"/>
          <w:szCs w:val="24"/>
        </w:rPr>
        <w:tab/>
      </w:r>
    </w:p>
    <w:p w14:paraId="468CF9A3" w14:textId="32730CA4" w:rsidR="00DB64D6" w:rsidRPr="00C17D77" w:rsidRDefault="00DB64D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A98AB" w14:textId="1C2437CF" w:rsidR="00DF2A86" w:rsidRPr="000904A5" w:rsidRDefault="00DF2A8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Meras                                                                                                                     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167DD"/>
    <w:rsid w:val="000217E5"/>
    <w:rsid w:val="000579AC"/>
    <w:rsid w:val="00076E60"/>
    <w:rsid w:val="000904A5"/>
    <w:rsid w:val="000B2436"/>
    <w:rsid w:val="000D3CAE"/>
    <w:rsid w:val="0012056D"/>
    <w:rsid w:val="0016046F"/>
    <w:rsid w:val="00161D8D"/>
    <w:rsid w:val="0021183E"/>
    <w:rsid w:val="00222F29"/>
    <w:rsid w:val="00230A86"/>
    <w:rsid w:val="00236C37"/>
    <w:rsid w:val="002554DB"/>
    <w:rsid w:val="0028633A"/>
    <w:rsid w:val="002A1FB1"/>
    <w:rsid w:val="002E5232"/>
    <w:rsid w:val="002F1BEE"/>
    <w:rsid w:val="00314AFF"/>
    <w:rsid w:val="00322E29"/>
    <w:rsid w:val="00337A39"/>
    <w:rsid w:val="0035352A"/>
    <w:rsid w:val="00382E8B"/>
    <w:rsid w:val="003B7362"/>
    <w:rsid w:val="004052DA"/>
    <w:rsid w:val="00441736"/>
    <w:rsid w:val="004744E3"/>
    <w:rsid w:val="004B45EE"/>
    <w:rsid w:val="004E15D1"/>
    <w:rsid w:val="005030E7"/>
    <w:rsid w:val="005C6495"/>
    <w:rsid w:val="005F74AD"/>
    <w:rsid w:val="006038AC"/>
    <w:rsid w:val="00610AF8"/>
    <w:rsid w:val="00644DB8"/>
    <w:rsid w:val="00645156"/>
    <w:rsid w:val="00675FEA"/>
    <w:rsid w:val="006802F0"/>
    <w:rsid w:val="0069417B"/>
    <w:rsid w:val="006E3B33"/>
    <w:rsid w:val="006F3158"/>
    <w:rsid w:val="006F517C"/>
    <w:rsid w:val="00752DC1"/>
    <w:rsid w:val="00773D13"/>
    <w:rsid w:val="007A0EBA"/>
    <w:rsid w:val="007B43EB"/>
    <w:rsid w:val="007C4104"/>
    <w:rsid w:val="007D1C52"/>
    <w:rsid w:val="007D51A4"/>
    <w:rsid w:val="00800F7B"/>
    <w:rsid w:val="008039FB"/>
    <w:rsid w:val="008044C0"/>
    <w:rsid w:val="00875B2A"/>
    <w:rsid w:val="008769BB"/>
    <w:rsid w:val="00897681"/>
    <w:rsid w:val="008C70AF"/>
    <w:rsid w:val="008E580C"/>
    <w:rsid w:val="00906969"/>
    <w:rsid w:val="00947A54"/>
    <w:rsid w:val="009A017B"/>
    <w:rsid w:val="009B269D"/>
    <w:rsid w:val="009E45AB"/>
    <w:rsid w:val="00A011EB"/>
    <w:rsid w:val="00A064B6"/>
    <w:rsid w:val="00A26A92"/>
    <w:rsid w:val="00A94CBD"/>
    <w:rsid w:val="00A957AE"/>
    <w:rsid w:val="00AB5DBF"/>
    <w:rsid w:val="00AC6414"/>
    <w:rsid w:val="00AE3772"/>
    <w:rsid w:val="00AF6F6D"/>
    <w:rsid w:val="00B30454"/>
    <w:rsid w:val="00B33AA2"/>
    <w:rsid w:val="00B61A50"/>
    <w:rsid w:val="00B8555F"/>
    <w:rsid w:val="00BA7FAA"/>
    <w:rsid w:val="00BB474D"/>
    <w:rsid w:val="00C17D77"/>
    <w:rsid w:val="00C72EB9"/>
    <w:rsid w:val="00CE492D"/>
    <w:rsid w:val="00D10A41"/>
    <w:rsid w:val="00D671FC"/>
    <w:rsid w:val="00D757FA"/>
    <w:rsid w:val="00D844FF"/>
    <w:rsid w:val="00DA202F"/>
    <w:rsid w:val="00DB64D6"/>
    <w:rsid w:val="00DC1912"/>
    <w:rsid w:val="00DD0899"/>
    <w:rsid w:val="00DE2A8A"/>
    <w:rsid w:val="00DF2A86"/>
    <w:rsid w:val="00DF5697"/>
    <w:rsid w:val="00E05A03"/>
    <w:rsid w:val="00E10B71"/>
    <w:rsid w:val="00E301C2"/>
    <w:rsid w:val="00E3358B"/>
    <w:rsid w:val="00E446A9"/>
    <w:rsid w:val="00E7007A"/>
    <w:rsid w:val="00E75B6E"/>
    <w:rsid w:val="00E77A44"/>
    <w:rsid w:val="00EB52CF"/>
    <w:rsid w:val="00EB7662"/>
    <w:rsid w:val="00F2260F"/>
    <w:rsid w:val="00F24C27"/>
    <w:rsid w:val="00F5738A"/>
    <w:rsid w:val="00F621F6"/>
    <w:rsid w:val="00F632F3"/>
    <w:rsid w:val="00F74E37"/>
    <w:rsid w:val="00F91615"/>
    <w:rsid w:val="00F9285C"/>
    <w:rsid w:val="00FA0D45"/>
    <w:rsid w:val="00FA748C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5C64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C64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779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2023-01-19T07:33:00Z</cp:lastPrinted>
  <dcterms:created xsi:type="dcterms:W3CDTF">2023-05-03T10:37:00Z</dcterms:created>
  <dcterms:modified xsi:type="dcterms:W3CDTF">2023-05-03T10:37:00Z</dcterms:modified>
</cp:coreProperties>
</file>